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142B" w14:textId="59A0CA20" w:rsidR="009950E3" w:rsidRDefault="00FB3BA1" w:rsidP="007E4E1D">
      <w:pPr>
        <w:spacing w:after="0"/>
        <w:jc w:val="both"/>
        <w:rPr>
          <w:b/>
          <w:color w:val="C00000"/>
          <w:sz w:val="32"/>
          <w:szCs w:val="32"/>
        </w:rPr>
      </w:pPr>
      <w:r w:rsidRPr="008E0C95">
        <w:rPr>
          <w:b/>
          <w:color w:val="C00000"/>
          <w:sz w:val="32"/>
          <w:szCs w:val="32"/>
        </w:rPr>
        <w:t>ANEXO I</w:t>
      </w:r>
    </w:p>
    <w:p w14:paraId="087713FB" w14:textId="77777777" w:rsidR="00B75E63" w:rsidRPr="008E0C95" w:rsidRDefault="00B75E63" w:rsidP="007E4E1D">
      <w:pPr>
        <w:spacing w:after="0"/>
        <w:jc w:val="both"/>
        <w:rPr>
          <w:b/>
          <w:color w:val="C00000"/>
          <w:sz w:val="32"/>
          <w:szCs w:val="32"/>
        </w:rPr>
      </w:pPr>
    </w:p>
    <w:p w14:paraId="3195832B" w14:textId="19248F7A" w:rsidR="00B91B9A" w:rsidRPr="00B91B9A" w:rsidRDefault="00B91B9A" w:rsidP="00B91B9A">
      <w:pPr>
        <w:pStyle w:val="Cuerpo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91B9A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AUTORIZACIÓN PARA PARTICIPACIÓN CIRCUITO MUNICIPAL</w:t>
      </w:r>
    </w:p>
    <w:p w14:paraId="4FD5E8C1" w14:textId="5942AF99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 xml:space="preserve">La 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organizaci</w:t>
      </w:r>
      <w:r>
        <w:rPr>
          <w:rStyle w:val="Ninguno"/>
          <w:rFonts w:ascii="Calibri" w:eastAsia="Calibri" w:hAnsi="Calibri" w:cs="Calibri"/>
          <w:sz w:val="28"/>
          <w:szCs w:val="28"/>
        </w:rPr>
        <w:t>ó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  <w:lang w:val="it-IT"/>
        </w:rPr>
        <w:t xml:space="preserve">n del </w:t>
      </w:r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IX Torneo de Gimnasia R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</w:rPr>
        <w:t>ítmica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</w:rPr>
        <w:t xml:space="preserve"> Séneca</w:t>
      </w:r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 xml:space="preserve"> no se hace responsable de los daños o lesiones, que durante el transcurso de la 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competici</w:t>
      </w:r>
      <w:r>
        <w:rPr>
          <w:rStyle w:val="Ninguno"/>
          <w:rFonts w:ascii="Calibri" w:eastAsia="Calibri" w:hAnsi="Calibri" w:cs="Calibri"/>
          <w:sz w:val="28"/>
          <w:szCs w:val="28"/>
        </w:rPr>
        <w:t>ó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n, puedan sufrir las gimnastas o entrenadoras participantes.</w:t>
      </w:r>
    </w:p>
    <w:p w14:paraId="5C4F0FAD" w14:textId="77777777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 xml:space="preserve">Siendo conocedor/a de esta 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cl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</w:rPr>
        <w:t>á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usula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 xml:space="preserve">, firmo este documento eximiendo de cualquier responsabilidad a dicha 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organizaci</w:t>
      </w:r>
      <w:r>
        <w:rPr>
          <w:rStyle w:val="Ninguno"/>
          <w:rFonts w:ascii="Calibri" w:eastAsia="Calibri" w:hAnsi="Calibri" w:cs="Calibri"/>
          <w:sz w:val="28"/>
          <w:szCs w:val="28"/>
        </w:rPr>
        <w:t>ó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 xml:space="preserve">n en caso de 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alg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</w:rPr>
        <w:t>ú</w:t>
      </w:r>
      <w:r>
        <w:rPr>
          <w:rStyle w:val="Ninguno"/>
          <w:rFonts w:ascii="Calibri" w:eastAsia="Calibri" w:hAnsi="Calibri" w:cs="Calibri"/>
          <w:sz w:val="28"/>
          <w:szCs w:val="28"/>
          <w:lang w:val="it-IT"/>
        </w:rPr>
        <w:t>n percance.</w:t>
      </w:r>
    </w:p>
    <w:p w14:paraId="60193856" w14:textId="77777777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8"/>
          <w:szCs w:val="28"/>
        </w:rPr>
        <w:t>D. / D</w:t>
      </w:r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ñ</w:t>
      </w:r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>a. ____________________________________________________,</w:t>
      </w:r>
    </w:p>
    <w:p w14:paraId="429328F0" w14:textId="77777777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 xml:space="preserve">con D.N.I. ______________, 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>autorizo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 xml:space="preserve"> a mi 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>hija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>/o ____________________</w:t>
      </w:r>
    </w:p>
    <w:p w14:paraId="22965608" w14:textId="77777777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>_____________________ del club/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>escuela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 xml:space="preserve"> _________________________</w:t>
      </w:r>
    </w:p>
    <w:p w14:paraId="7C6F3862" w14:textId="05883C21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a participar en el VII Torneo de Gimnasia R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</w:rPr>
        <w:t>ítmica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</w:rPr>
        <w:t xml:space="preserve"> Séneca</w:t>
      </w:r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 xml:space="preserve">, bajo mi </w:t>
      </w:r>
    </w:p>
    <w:p w14:paraId="51D312BE" w14:textId="77777777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 xml:space="preserve">responsabilidad y siendo conocedor de la 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cl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</w:rPr>
        <w:t>á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>usula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  <w:lang w:val="es-ES_tradnl"/>
        </w:rPr>
        <w:t xml:space="preserve"> anteriormente expuesta</w:t>
      </w:r>
    </w:p>
    <w:p w14:paraId="2982E8B4" w14:textId="31A8F05C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 xml:space="preserve">_______________ a ____ de _____________ </w:t>
      </w:r>
      <w:proofErr w:type="spellStart"/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>de</w:t>
      </w:r>
      <w:proofErr w:type="spellEnd"/>
      <w:r>
        <w:rPr>
          <w:rStyle w:val="Ninguno"/>
          <w:rFonts w:ascii="Calibri" w:eastAsia="Calibri" w:hAnsi="Calibri" w:cs="Calibri"/>
          <w:sz w:val="28"/>
          <w:szCs w:val="28"/>
          <w:lang w:val="en-US"/>
        </w:rPr>
        <w:t xml:space="preserve"> 2023</w:t>
      </w:r>
    </w:p>
    <w:p w14:paraId="1E260787" w14:textId="77777777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</w:p>
    <w:p w14:paraId="33FB7A1F" w14:textId="77777777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</w:p>
    <w:p w14:paraId="5188B3F4" w14:textId="77777777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</w:p>
    <w:p w14:paraId="046C766E" w14:textId="77777777" w:rsidR="00B91B9A" w:rsidRDefault="00B91B9A" w:rsidP="00B91B9A">
      <w:pPr>
        <w:pStyle w:val="Cuerpo"/>
        <w:spacing w:after="200" w:line="276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8"/>
          <w:szCs w:val="28"/>
        </w:rPr>
        <w:t>Firma:</w:t>
      </w:r>
    </w:p>
    <w:p w14:paraId="0C708CB1" w14:textId="7940449F" w:rsidR="00FB3BA1" w:rsidRPr="00FB3BA1" w:rsidRDefault="00FB3BA1" w:rsidP="007E4E1D">
      <w:pPr>
        <w:spacing w:after="0"/>
        <w:jc w:val="both"/>
        <w:rPr>
          <w:b/>
        </w:rPr>
      </w:pPr>
    </w:p>
    <w:sectPr w:rsidR="00FB3BA1" w:rsidRPr="00FB3BA1" w:rsidSect="00DB10D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69F4" w14:textId="77777777" w:rsidR="00CF6480" w:rsidRDefault="00CF6480" w:rsidP="00BB75A7">
      <w:pPr>
        <w:spacing w:after="0" w:line="240" w:lineRule="auto"/>
      </w:pPr>
      <w:r>
        <w:separator/>
      </w:r>
    </w:p>
  </w:endnote>
  <w:endnote w:type="continuationSeparator" w:id="0">
    <w:p w14:paraId="143D6CFB" w14:textId="77777777" w:rsidR="00CF6480" w:rsidRDefault="00CF6480" w:rsidP="00BB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C00000"/>
      </w:rPr>
      <w:id w:val="-1727753286"/>
      <w:docPartObj>
        <w:docPartGallery w:val="Page Numbers (Bottom of Page)"/>
        <w:docPartUnique/>
      </w:docPartObj>
    </w:sdtPr>
    <w:sdtContent>
      <w:p w14:paraId="34BCD330" w14:textId="77777777" w:rsidR="00BB75A7" w:rsidRPr="00BB75A7" w:rsidRDefault="00413658" w:rsidP="00BB75A7">
        <w:pPr>
          <w:pStyle w:val="Piedepgina"/>
          <w:jc w:val="center"/>
          <w:rPr>
            <w:b/>
            <w:color w:val="C00000"/>
          </w:rPr>
        </w:pPr>
        <w:r>
          <w:rPr>
            <w:rFonts w:asciiTheme="majorHAnsi" w:eastAsiaTheme="majorEastAsia" w:hAnsiTheme="majorHAnsi" w:cstheme="majorBidi"/>
            <w:b/>
            <w:noProof/>
            <w:color w:val="C00000"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E240190" wp14:editId="165CA757">
                  <wp:simplePos x="0" y="0"/>
                  <wp:positionH relativeFrom="column">
                    <wp:posOffset>-403860</wp:posOffset>
                  </wp:positionH>
                  <wp:positionV relativeFrom="paragraph">
                    <wp:posOffset>-137160</wp:posOffset>
                  </wp:positionV>
                  <wp:extent cx="6629400" cy="9525"/>
                  <wp:effectExtent l="9525" t="9525" r="9525" b="9525"/>
                  <wp:wrapNone/>
                  <wp:docPr id="4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2940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89E70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margin-left:-31.8pt;margin-top:-10.8pt;width:522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"/>
              </w:pict>
            </mc:Fallback>
          </mc:AlternateContent>
        </w:r>
        <w:r w:rsidRPr="00875B04">
          <w:rPr>
            <w:rFonts w:asciiTheme="majorHAnsi" w:eastAsiaTheme="majorEastAsia" w:hAnsiTheme="majorHAnsi" w:cstheme="majorBidi"/>
            <w:b/>
            <w:noProof/>
            <w:color w:val="C00000"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B8C66A7" wp14:editId="544B21C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39806" w14:textId="77777777" w:rsidR="00875B04" w:rsidRDefault="00875B04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52C75" w:rsidRPr="00052C75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8C66A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" o:spid="_x0000_s1026" type="#_x0000_t176" style="position:absolute;left:0;text-align:left;margin-left:0;margin-top:0;width:40.35pt;height:34.7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7E39806" w14:textId="77777777" w:rsidR="00875B04" w:rsidRDefault="00875B04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52C75" w:rsidRPr="00052C75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1042" w14:textId="77777777" w:rsidR="00CF6480" w:rsidRDefault="00CF6480" w:rsidP="00BB75A7">
      <w:pPr>
        <w:spacing w:after="0" w:line="240" w:lineRule="auto"/>
      </w:pPr>
      <w:r>
        <w:separator/>
      </w:r>
    </w:p>
  </w:footnote>
  <w:footnote w:type="continuationSeparator" w:id="0">
    <w:p w14:paraId="0059DD2D" w14:textId="77777777" w:rsidR="00CF6480" w:rsidRDefault="00CF6480" w:rsidP="00BB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4E30" w14:textId="77777777" w:rsidR="00875B04" w:rsidRDefault="00000000">
    <w:pPr>
      <w:pStyle w:val="Encabezado"/>
    </w:pPr>
    <w:r>
      <w:rPr>
        <w:noProof/>
        <w:lang w:eastAsia="es-ES"/>
      </w:rPr>
      <w:pict w14:anchorId="64FC0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093329" o:spid="_x0000_s1031" type="#_x0000_t75" style="position:absolute;margin-left:0;margin-top:0;width:424.7pt;height:424.25pt;z-index:-251650048;mso-position-horizontal:center;mso-position-horizontal-relative:margin;mso-position-vertical:center;mso-position-vertical-relative:margin" o:allowincell="f">
          <v:imagedata r:id="rId1" o:title="logo_sene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784D" w14:textId="62C29AD3" w:rsidR="00E80166" w:rsidRPr="007437E0" w:rsidRDefault="00000000" w:rsidP="00E80166">
    <w:pPr>
      <w:rPr>
        <w:b/>
        <w:color w:val="C00000"/>
        <w:sz w:val="28"/>
        <w:szCs w:val="28"/>
      </w:rPr>
    </w:pPr>
    <w:r>
      <w:rPr>
        <w:noProof/>
        <w:lang w:eastAsia="es-ES"/>
      </w:rPr>
      <w:pict w14:anchorId="336AA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093330" o:spid="_x0000_s1032" type="#_x0000_t75" style="position:absolute;margin-left:0;margin-top:0;width:424.7pt;height:424.25pt;z-index:-251649024;mso-position-horizontal:center;mso-position-horizontal-relative:margin;mso-position-vertical:center;mso-position-vertical-relative:margin" o:allowincell="f">
          <v:imagedata r:id="rId1" o:title="logo_seneca" gain="19661f" blacklevel="22938f"/>
          <w10:wrap anchorx="margin" anchory="margin"/>
        </v:shape>
      </w:pict>
    </w:r>
    <w:r w:rsidR="0041365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EC93E" wp14:editId="29DB0327">
              <wp:simplePos x="0" y="0"/>
              <wp:positionH relativeFrom="column">
                <wp:posOffset>-480060</wp:posOffset>
              </wp:positionH>
              <wp:positionV relativeFrom="paragraph">
                <wp:posOffset>379095</wp:posOffset>
              </wp:positionV>
              <wp:extent cx="6543675" cy="28575"/>
              <wp:effectExtent l="9525" t="9525" r="9525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A87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8pt;margin-top:29.85pt;width:515.2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"/>
          </w:pict>
        </mc:Fallback>
      </mc:AlternateContent>
    </w:r>
    <w:r w:rsidR="00E80166">
      <w:rPr>
        <w:noProof/>
        <w:lang w:eastAsia="es-ES"/>
      </w:rPr>
      <w:drawing>
        <wp:anchor distT="152400" distB="152400" distL="152400" distR="152400" simplePos="0" relativeHeight="251656192" behindDoc="1" locked="0" layoutInCell="1" allowOverlap="1" wp14:anchorId="4164EB02" wp14:editId="2F21BB29">
          <wp:simplePos x="0" y="0"/>
          <wp:positionH relativeFrom="page">
            <wp:posOffset>838200</wp:posOffset>
          </wp:positionH>
          <wp:positionV relativeFrom="page">
            <wp:posOffset>95250</wp:posOffset>
          </wp:positionV>
          <wp:extent cx="485775" cy="723900"/>
          <wp:effectExtent l="19050" t="0" r="9525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577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80166">
      <w:rPr>
        <w:b/>
        <w:color w:val="C00000"/>
        <w:sz w:val="24"/>
        <w:szCs w:val="24"/>
      </w:rPr>
      <w:t xml:space="preserve">             </w:t>
    </w:r>
    <w:r w:rsidR="00E80166" w:rsidRPr="007437E0">
      <w:rPr>
        <w:b/>
        <w:color w:val="C00000"/>
        <w:sz w:val="28"/>
        <w:szCs w:val="28"/>
      </w:rPr>
      <w:t>IX TORNEO NACIONAL DE GIMNASIA RITMICA SENECA</w:t>
    </w:r>
  </w:p>
  <w:p w14:paraId="50BAFBD0" w14:textId="77777777" w:rsidR="00BB75A7" w:rsidRDefault="00BB75A7" w:rsidP="00BB75A7">
    <w:pPr>
      <w:pStyle w:val="Encabezado"/>
      <w:tabs>
        <w:tab w:val="clear" w:pos="4252"/>
        <w:tab w:val="left" w:pos="16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9383" w14:textId="77777777" w:rsidR="00875B04" w:rsidRDefault="00000000">
    <w:pPr>
      <w:pStyle w:val="Encabezado"/>
    </w:pPr>
    <w:r>
      <w:rPr>
        <w:noProof/>
        <w:lang w:eastAsia="es-ES"/>
      </w:rPr>
      <w:pict w14:anchorId="615AE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093328" o:spid="_x0000_s1030" type="#_x0000_t75" style="position:absolute;margin-left:0;margin-top:0;width:424.7pt;height:424.25pt;z-index:-251651072;mso-position-horizontal:center;mso-position-horizontal-relative:margin;mso-position-vertical:center;mso-position-vertical-relative:margin" o:allowincell="f">
          <v:imagedata r:id="rId1" o:title="logo_sene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68D9"/>
    <w:multiLevelType w:val="hybridMultilevel"/>
    <w:tmpl w:val="448C27FA"/>
    <w:lvl w:ilvl="0" w:tplc="ECD8D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A7"/>
    <w:rsid w:val="0004081B"/>
    <w:rsid w:val="00050080"/>
    <w:rsid w:val="00052C75"/>
    <w:rsid w:val="00064DC2"/>
    <w:rsid w:val="00090AFE"/>
    <w:rsid w:val="000A2C42"/>
    <w:rsid w:val="000D4A95"/>
    <w:rsid w:val="000E5694"/>
    <w:rsid w:val="001022E1"/>
    <w:rsid w:val="001205F7"/>
    <w:rsid w:val="00126E76"/>
    <w:rsid w:val="00135967"/>
    <w:rsid w:val="00186A60"/>
    <w:rsid w:val="00186BE3"/>
    <w:rsid w:val="001D3B6C"/>
    <w:rsid w:val="001D6682"/>
    <w:rsid w:val="002532CC"/>
    <w:rsid w:val="002912D2"/>
    <w:rsid w:val="00297C97"/>
    <w:rsid w:val="002B1615"/>
    <w:rsid w:val="002C3551"/>
    <w:rsid w:val="002D1AF0"/>
    <w:rsid w:val="002E6737"/>
    <w:rsid w:val="003170DA"/>
    <w:rsid w:val="0032070E"/>
    <w:rsid w:val="0032492C"/>
    <w:rsid w:val="00334414"/>
    <w:rsid w:val="00381B8B"/>
    <w:rsid w:val="003C5CCA"/>
    <w:rsid w:val="003E7213"/>
    <w:rsid w:val="00406F50"/>
    <w:rsid w:val="00413658"/>
    <w:rsid w:val="00454C01"/>
    <w:rsid w:val="00472894"/>
    <w:rsid w:val="00476201"/>
    <w:rsid w:val="004D7792"/>
    <w:rsid w:val="005130C9"/>
    <w:rsid w:val="00517B13"/>
    <w:rsid w:val="00530F40"/>
    <w:rsid w:val="00542FE7"/>
    <w:rsid w:val="00547C41"/>
    <w:rsid w:val="005527BE"/>
    <w:rsid w:val="00572665"/>
    <w:rsid w:val="005B44D2"/>
    <w:rsid w:val="005C217C"/>
    <w:rsid w:val="005E2951"/>
    <w:rsid w:val="00627DEC"/>
    <w:rsid w:val="0064205E"/>
    <w:rsid w:val="006669C6"/>
    <w:rsid w:val="006703DC"/>
    <w:rsid w:val="0069013F"/>
    <w:rsid w:val="006B41FC"/>
    <w:rsid w:val="006C36BC"/>
    <w:rsid w:val="00707016"/>
    <w:rsid w:val="00715E7B"/>
    <w:rsid w:val="00742272"/>
    <w:rsid w:val="007437E0"/>
    <w:rsid w:val="00765338"/>
    <w:rsid w:val="00766661"/>
    <w:rsid w:val="007B5F68"/>
    <w:rsid w:val="007C444B"/>
    <w:rsid w:val="007E3A77"/>
    <w:rsid w:val="007E4E1D"/>
    <w:rsid w:val="00817C0B"/>
    <w:rsid w:val="00843AEB"/>
    <w:rsid w:val="00866DF2"/>
    <w:rsid w:val="00867498"/>
    <w:rsid w:val="00875B04"/>
    <w:rsid w:val="00883113"/>
    <w:rsid w:val="00896612"/>
    <w:rsid w:val="008D62B2"/>
    <w:rsid w:val="008E0C95"/>
    <w:rsid w:val="008E40C1"/>
    <w:rsid w:val="008F45D6"/>
    <w:rsid w:val="00902900"/>
    <w:rsid w:val="009131AB"/>
    <w:rsid w:val="00944EE7"/>
    <w:rsid w:val="00944F52"/>
    <w:rsid w:val="00976E5E"/>
    <w:rsid w:val="009950E3"/>
    <w:rsid w:val="00A050B7"/>
    <w:rsid w:val="00A27542"/>
    <w:rsid w:val="00A53AD9"/>
    <w:rsid w:val="00A650F2"/>
    <w:rsid w:val="00A71633"/>
    <w:rsid w:val="00A73AB5"/>
    <w:rsid w:val="00A77115"/>
    <w:rsid w:val="00A77EE8"/>
    <w:rsid w:val="00A844CF"/>
    <w:rsid w:val="00A84BC4"/>
    <w:rsid w:val="00AE1E51"/>
    <w:rsid w:val="00B00F7E"/>
    <w:rsid w:val="00B365CD"/>
    <w:rsid w:val="00B45C60"/>
    <w:rsid w:val="00B73D60"/>
    <w:rsid w:val="00B75E63"/>
    <w:rsid w:val="00B87888"/>
    <w:rsid w:val="00B91B9A"/>
    <w:rsid w:val="00BB152B"/>
    <w:rsid w:val="00BB75A7"/>
    <w:rsid w:val="00BC0121"/>
    <w:rsid w:val="00BF0E15"/>
    <w:rsid w:val="00C03577"/>
    <w:rsid w:val="00C04AB0"/>
    <w:rsid w:val="00C068AC"/>
    <w:rsid w:val="00C12D8E"/>
    <w:rsid w:val="00C20373"/>
    <w:rsid w:val="00CA1794"/>
    <w:rsid w:val="00CB4A34"/>
    <w:rsid w:val="00CC5970"/>
    <w:rsid w:val="00CC65A2"/>
    <w:rsid w:val="00CD004A"/>
    <w:rsid w:val="00CD2198"/>
    <w:rsid w:val="00CD227D"/>
    <w:rsid w:val="00CE136E"/>
    <w:rsid w:val="00CE1465"/>
    <w:rsid w:val="00CF3919"/>
    <w:rsid w:val="00CF6480"/>
    <w:rsid w:val="00D12D27"/>
    <w:rsid w:val="00D44070"/>
    <w:rsid w:val="00D57078"/>
    <w:rsid w:val="00D92AB4"/>
    <w:rsid w:val="00DB10DF"/>
    <w:rsid w:val="00DB6DE7"/>
    <w:rsid w:val="00DC7590"/>
    <w:rsid w:val="00DF37E0"/>
    <w:rsid w:val="00DF4F6C"/>
    <w:rsid w:val="00E06776"/>
    <w:rsid w:val="00E23E55"/>
    <w:rsid w:val="00E55359"/>
    <w:rsid w:val="00E65EA8"/>
    <w:rsid w:val="00E80166"/>
    <w:rsid w:val="00E97E0E"/>
    <w:rsid w:val="00EA7BCB"/>
    <w:rsid w:val="00EB7095"/>
    <w:rsid w:val="00ED74A0"/>
    <w:rsid w:val="00F13C0D"/>
    <w:rsid w:val="00FA7352"/>
    <w:rsid w:val="00FB3BA1"/>
    <w:rsid w:val="00FC027B"/>
    <w:rsid w:val="00FE14B2"/>
    <w:rsid w:val="00FE2755"/>
    <w:rsid w:val="00FF0731"/>
    <w:rsid w:val="00FF163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8E942"/>
  <w15:docId w15:val="{FAA885BE-2007-4BB2-8512-71DC9D6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A7"/>
  </w:style>
  <w:style w:type="paragraph" w:styleId="Piedepgina">
    <w:name w:val="footer"/>
    <w:basedOn w:val="Normal"/>
    <w:link w:val="PiedepginaCar"/>
    <w:uiPriority w:val="99"/>
    <w:unhideWhenUsed/>
    <w:rsid w:val="00BB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A7"/>
  </w:style>
  <w:style w:type="character" w:styleId="Hipervnculo">
    <w:name w:val="Hyperlink"/>
    <w:basedOn w:val="Fuentedeprrafopredeter"/>
    <w:uiPriority w:val="99"/>
    <w:unhideWhenUsed/>
    <w:rsid w:val="00E97E0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E0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F37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2CC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B91B9A"/>
  </w:style>
  <w:style w:type="paragraph" w:customStyle="1" w:styleId="Cuerpo">
    <w:name w:val="Cuerpo"/>
    <w:rsid w:val="00B91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9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Miguel Ángel Montijano Vizcaíno</cp:lastModifiedBy>
  <cp:revision>2</cp:revision>
  <cp:lastPrinted>2023-02-16T17:45:00Z</cp:lastPrinted>
  <dcterms:created xsi:type="dcterms:W3CDTF">2023-02-16T18:07:00Z</dcterms:created>
  <dcterms:modified xsi:type="dcterms:W3CDTF">2023-02-16T18:07:00Z</dcterms:modified>
</cp:coreProperties>
</file>